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1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1800"/>
        <w:gridCol w:w="1260"/>
        <w:gridCol w:w="1440"/>
        <w:gridCol w:w="4140"/>
        <w:gridCol w:w="2070"/>
        <w:gridCol w:w="900"/>
      </w:tblGrid>
      <w:tr w:rsidR="000341F4" w:rsidRPr="00F31871" w14:paraId="79EB6BB0" w14:textId="77777777" w:rsidTr="00F31871">
        <w:trPr>
          <w:trHeight w:val="800"/>
        </w:trPr>
        <w:tc>
          <w:tcPr>
            <w:tcW w:w="2070" w:type="dxa"/>
            <w:shd w:val="clear" w:color="auto" w:fill="92CDDC" w:themeFill="accent5" w:themeFillTint="99"/>
          </w:tcPr>
          <w:p w14:paraId="6396E071" w14:textId="77777777" w:rsidR="000341F4" w:rsidRPr="00F31871" w:rsidRDefault="000341F4" w:rsidP="00DF7421">
            <w:pPr>
              <w:jc w:val="right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واحد متقاضی</w:t>
            </w:r>
          </w:p>
          <w:p w14:paraId="7E363ED8" w14:textId="3F3B5E21" w:rsidR="00DF7421" w:rsidRPr="00F31871" w:rsidRDefault="00DF7421" w:rsidP="00DF7421">
            <w:pPr>
              <w:jc w:val="right"/>
              <w:rPr>
                <w:rFonts w:cs="B Titr"/>
              </w:rPr>
            </w:pPr>
          </w:p>
        </w:tc>
        <w:tc>
          <w:tcPr>
            <w:tcW w:w="1530" w:type="dxa"/>
            <w:shd w:val="clear" w:color="auto" w:fill="92CDDC" w:themeFill="accent5" w:themeFillTint="99"/>
          </w:tcPr>
          <w:p w14:paraId="0215DE02" w14:textId="77777777" w:rsidR="000341F4" w:rsidRPr="00F31871" w:rsidRDefault="000341F4" w:rsidP="00DF7421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شرکت طرف قرارداد</w:t>
            </w:r>
          </w:p>
        </w:tc>
        <w:tc>
          <w:tcPr>
            <w:tcW w:w="1800" w:type="dxa"/>
            <w:shd w:val="clear" w:color="auto" w:fill="92CDDC" w:themeFill="accent5" w:themeFillTint="99"/>
          </w:tcPr>
          <w:p w14:paraId="1BF297D2" w14:textId="77777777" w:rsidR="000341F4" w:rsidRPr="00F31871" w:rsidRDefault="000341F4" w:rsidP="00DF7421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مبلغ قرارداد</w:t>
            </w:r>
          </w:p>
        </w:tc>
        <w:tc>
          <w:tcPr>
            <w:tcW w:w="1260" w:type="dxa"/>
            <w:shd w:val="clear" w:color="auto" w:fill="92CDDC" w:themeFill="accent5" w:themeFillTint="99"/>
          </w:tcPr>
          <w:p w14:paraId="44B70365" w14:textId="77777777" w:rsidR="000341F4" w:rsidRPr="00F31871" w:rsidRDefault="000341F4" w:rsidP="00DF7421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پایان قرارداد</w:t>
            </w:r>
          </w:p>
        </w:tc>
        <w:tc>
          <w:tcPr>
            <w:tcW w:w="1440" w:type="dxa"/>
            <w:shd w:val="clear" w:color="auto" w:fill="92CDDC" w:themeFill="accent5" w:themeFillTint="99"/>
          </w:tcPr>
          <w:p w14:paraId="3C0A1BB3" w14:textId="77777777" w:rsidR="000341F4" w:rsidRPr="00F31871" w:rsidRDefault="000341F4" w:rsidP="00DF7421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شروع قرارداد</w:t>
            </w:r>
          </w:p>
        </w:tc>
        <w:tc>
          <w:tcPr>
            <w:tcW w:w="4140" w:type="dxa"/>
            <w:shd w:val="clear" w:color="auto" w:fill="92CDDC" w:themeFill="accent5" w:themeFillTint="99"/>
          </w:tcPr>
          <w:p w14:paraId="6AD56BFB" w14:textId="77777777" w:rsidR="000341F4" w:rsidRPr="00F31871" w:rsidRDefault="000341F4" w:rsidP="00DF4DF8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موضوع قرارداد</w:t>
            </w:r>
          </w:p>
        </w:tc>
        <w:tc>
          <w:tcPr>
            <w:tcW w:w="2070" w:type="dxa"/>
            <w:shd w:val="clear" w:color="auto" w:fill="92CDDC" w:themeFill="accent5" w:themeFillTint="99"/>
          </w:tcPr>
          <w:p w14:paraId="189C60BD" w14:textId="77777777" w:rsidR="000341F4" w:rsidRPr="00F31871" w:rsidRDefault="000341F4" w:rsidP="00DF7421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شماره قرارداد در سامانه</w:t>
            </w:r>
          </w:p>
        </w:tc>
        <w:tc>
          <w:tcPr>
            <w:tcW w:w="900" w:type="dxa"/>
            <w:shd w:val="clear" w:color="auto" w:fill="92CDDC" w:themeFill="accent5" w:themeFillTint="99"/>
          </w:tcPr>
          <w:p w14:paraId="42380382" w14:textId="77777777" w:rsidR="000341F4" w:rsidRPr="00F31871" w:rsidRDefault="000341F4" w:rsidP="00DF4DF8">
            <w:pPr>
              <w:jc w:val="center"/>
              <w:rPr>
                <w:rFonts w:cs="B Titr"/>
              </w:rPr>
            </w:pPr>
            <w:r w:rsidRPr="00F31871">
              <w:rPr>
                <w:rFonts w:cs="B Titr" w:hint="cs"/>
                <w:rtl/>
              </w:rPr>
              <w:t>ردیف</w:t>
            </w:r>
          </w:p>
        </w:tc>
      </w:tr>
      <w:tr w:rsidR="000341F4" w14:paraId="73A98AAC" w14:textId="77777777" w:rsidTr="00F31871">
        <w:tc>
          <w:tcPr>
            <w:tcW w:w="2070" w:type="dxa"/>
          </w:tcPr>
          <w:p w14:paraId="578F3A7E" w14:textId="77777777" w:rsidR="000341F4" w:rsidRPr="00F31871" w:rsidRDefault="004B32B5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امام علی (ع) شهرستان رودان</w:t>
            </w:r>
          </w:p>
        </w:tc>
        <w:tc>
          <w:tcPr>
            <w:tcW w:w="1530" w:type="dxa"/>
          </w:tcPr>
          <w:p w14:paraId="2CC3E1D8" w14:textId="77777777" w:rsidR="000341F4" w:rsidRPr="00F31871" w:rsidRDefault="0062573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نوروز جنوب رودان</w:t>
            </w:r>
          </w:p>
        </w:tc>
        <w:tc>
          <w:tcPr>
            <w:tcW w:w="1800" w:type="dxa"/>
          </w:tcPr>
          <w:p w14:paraId="71BBEEC9" w14:textId="77777777" w:rsidR="000341F4" w:rsidRPr="00F31871" w:rsidRDefault="00D30C53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320/116/068/36</w:t>
            </w:r>
          </w:p>
        </w:tc>
        <w:tc>
          <w:tcPr>
            <w:tcW w:w="1260" w:type="dxa"/>
          </w:tcPr>
          <w:p w14:paraId="51C4949F" w14:textId="77777777" w:rsidR="000341F4" w:rsidRPr="00F31871" w:rsidRDefault="00D30C53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31/03/1403</w:t>
            </w:r>
          </w:p>
        </w:tc>
        <w:tc>
          <w:tcPr>
            <w:tcW w:w="1440" w:type="dxa"/>
          </w:tcPr>
          <w:p w14:paraId="7D867E7C" w14:textId="77777777" w:rsidR="000341F4" w:rsidRPr="00F31871" w:rsidRDefault="00D30C53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01/04/1402</w:t>
            </w:r>
          </w:p>
        </w:tc>
        <w:tc>
          <w:tcPr>
            <w:tcW w:w="4140" w:type="dxa"/>
          </w:tcPr>
          <w:p w14:paraId="2BAF5C60" w14:textId="77777777" w:rsidR="000341F4" w:rsidRPr="00F31871" w:rsidRDefault="00FD6BA9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خدماتی و تنظیف بیمارستان امام علی (ع) شهرستان رودان</w:t>
            </w:r>
          </w:p>
        </w:tc>
        <w:tc>
          <w:tcPr>
            <w:tcW w:w="2070" w:type="dxa"/>
          </w:tcPr>
          <w:p w14:paraId="01779623" w14:textId="77777777" w:rsidR="000341F4" w:rsidRPr="00F31871" w:rsidRDefault="00D30C53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2402030063000036</w:t>
            </w:r>
          </w:p>
        </w:tc>
        <w:tc>
          <w:tcPr>
            <w:tcW w:w="900" w:type="dxa"/>
          </w:tcPr>
          <w:p w14:paraId="63C76639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0341F4" w14:paraId="2B53E42E" w14:textId="77777777" w:rsidTr="00F31871">
        <w:tc>
          <w:tcPr>
            <w:tcW w:w="2070" w:type="dxa"/>
          </w:tcPr>
          <w:p w14:paraId="4A39D85A" w14:textId="77777777" w:rsidR="000341F4" w:rsidRPr="00F31871" w:rsidRDefault="00A02122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پیامبر اعظم (ص) شهرستان قشم</w:t>
            </w:r>
          </w:p>
        </w:tc>
        <w:tc>
          <w:tcPr>
            <w:tcW w:w="1530" w:type="dxa"/>
          </w:tcPr>
          <w:p w14:paraId="282DD5E1" w14:textId="77777777" w:rsidR="000341F4" w:rsidRPr="00F31871" w:rsidRDefault="0062573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موسسه نظم گستران مبین</w:t>
            </w:r>
          </w:p>
        </w:tc>
        <w:tc>
          <w:tcPr>
            <w:tcW w:w="1800" w:type="dxa"/>
          </w:tcPr>
          <w:p w14:paraId="0172E2C6" w14:textId="77777777" w:rsidR="000341F4" w:rsidRPr="00F31871" w:rsidRDefault="005B5EAC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668/689/471/21</w:t>
            </w:r>
          </w:p>
        </w:tc>
        <w:tc>
          <w:tcPr>
            <w:tcW w:w="1260" w:type="dxa"/>
          </w:tcPr>
          <w:p w14:paraId="2F7264BA" w14:textId="77777777" w:rsidR="000341F4" w:rsidRPr="00F31871" w:rsidRDefault="005B5EAC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31/05/1403</w:t>
            </w:r>
          </w:p>
        </w:tc>
        <w:tc>
          <w:tcPr>
            <w:tcW w:w="1440" w:type="dxa"/>
          </w:tcPr>
          <w:p w14:paraId="528F0026" w14:textId="77777777" w:rsidR="000341F4" w:rsidRPr="00F31871" w:rsidRDefault="005B5EAC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01/06/1402</w:t>
            </w:r>
          </w:p>
        </w:tc>
        <w:tc>
          <w:tcPr>
            <w:tcW w:w="4140" w:type="dxa"/>
          </w:tcPr>
          <w:p w14:paraId="53058935" w14:textId="77777777" w:rsidR="000341F4" w:rsidRPr="00F31871" w:rsidRDefault="00FD6BA9" w:rsidP="00605B4F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حفاظتی و امنیتی بیمارستان پیامبر اعظم (ص) قشم</w:t>
            </w:r>
          </w:p>
        </w:tc>
        <w:tc>
          <w:tcPr>
            <w:tcW w:w="2070" w:type="dxa"/>
          </w:tcPr>
          <w:p w14:paraId="166D9EDB" w14:textId="77777777" w:rsidR="000341F4" w:rsidRPr="00F31871" w:rsidRDefault="005B5EAC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2402030063000050</w:t>
            </w:r>
          </w:p>
        </w:tc>
        <w:tc>
          <w:tcPr>
            <w:tcW w:w="900" w:type="dxa"/>
          </w:tcPr>
          <w:p w14:paraId="067400EB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0341F4" w14:paraId="0598053B" w14:textId="77777777" w:rsidTr="00F31871">
        <w:tc>
          <w:tcPr>
            <w:tcW w:w="2070" w:type="dxa"/>
          </w:tcPr>
          <w:p w14:paraId="4C658403" w14:textId="77777777" w:rsidR="000341F4" w:rsidRPr="00F31871" w:rsidRDefault="001A7C39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شبکه بهداشت ودرمان شهرستان رودان</w:t>
            </w:r>
          </w:p>
        </w:tc>
        <w:tc>
          <w:tcPr>
            <w:tcW w:w="1530" w:type="dxa"/>
          </w:tcPr>
          <w:p w14:paraId="6D8655FB" w14:textId="77777777" w:rsidR="000341F4" w:rsidRPr="00F31871" w:rsidRDefault="0062573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چالش بنای بوشهر</w:t>
            </w:r>
          </w:p>
        </w:tc>
        <w:tc>
          <w:tcPr>
            <w:tcW w:w="1800" w:type="dxa"/>
          </w:tcPr>
          <w:p w14:paraId="559D77CB" w14:textId="77777777" w:rsidR="000341F4" w:rsidRPr="00F31871" w:rsidRDefault="001A7C39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134/375/273/23</w:t>
            </w:r>
          </w:p>
        </w:tc>
        <w:tc>
          <w:tcPr>
            <w:tcW w:w="1260" w:type="dxa"/>
          </w:tcPr>
          <w:p w14:paraId="15097918" w14:textId="77777777" w:rsidR="000341F4" w:rsidRPr="00F31871" w:rsidRDefault="00EE663B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24/10/1402</w:t>
            </w:r>
          </w:p>
        </w:tc>
        <w:tc>
          <w:tcPr>
            <w:tcW w:w="1440" w:type="dxa"/>
          </w:tcPr>
          <w:p w14:paraId="27775919" w14:textId="77777777" w:rsidR="000341F4" w:rsidRPr="00F31871" w:rsidRDefault="00A4763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24/04/1402</w:t>
            </w:r>
          </w:p>
        </w:tc>
        <w:tc>
          <w:tcPr>
            <w:tcW w:w="4140" w:type="dxa"/>
          </w:tcPr>
          <w:p w14:paraId="28A1E395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پروژه احداث مرکز خدمات جامع سلامت روستایی اسلام آباد شهرستان رودان</w:t>
            </w:r>
          </w:p>
        </w:tc>
        <w:tc>
          <w:tcPr>
            <w:tcW w:w="2070" w:type="dxa"/>
          </w:tcPr>
          <w:p w14:paraId="65A49A40" w14:textId="77777777" w:rsidR="000341F4" w:rsidRPr="00F31871" w:rsidRDefault="00A4763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2402030063000046</w:t>
            </w:r>
          </w:p>
        </w:tc>
        <w:tc>
          <w:tcPr>
            <w:tcW w:w="900" w:type="dxa"/>
          </w:tcPr>
          <w:p w14:paraId="76BE8242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0341F4" w14:paraId="69BBE9F3" w14:textId="77777777" w:rsidTr="00F31871">
        <w:tc>
          <w:tcPr>
            <w:tcW w:w="2070" w:type="dxa"/>
          </w:tcPr>
          <w:p w14:paraId="340D6799" w14:textId="77777777" w:rsidR="000341F4" w:rsidRPr="00F31871" w:rsidRDefault="004446EE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معاونت توسعه مدیریت منابع  وبرنامه ریزی دانشگاه</w:t>
            </w:r>
          </w:p>
        </w:tc>
        <w:tc>
          <w:tcPr>
            <w:tcW w:w="1530" w:type="dxa"/>
          </w:tcPr>
          <w:p w14:paraId="014C3725" w14:textId="77777777" w:rsidR="000341F4" w:rsidRPr="00F31871" w:rsidRDefault="0062573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عمران خلیج فارس بندر</w:t>
            </w:r>
          </w:p>
        </w:tc>
        <w:tc>
          <w:tcPr>
            <w:tcW w:w="1800" w:type="dxa"/>
          </w:tcPr>
          <w:p w14:paraId="63EC42C2" w14:textId="77777777" w:rsidR="000341F4" w:rsidRPr="00F31871" w:rsidRDefault="004446EE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655/517/108/957/2</w:t>
            </w:r>
          </w:p>
        </w:tc>
        <w:tc>
          <w:tcPr>
            <w:tcW w:w="1260" w:type="dxa"/>
          </w:tcPr>
          <w:p w14:paraId="79C9EEC8" w14:textId="77777777" w:rsidR="000341F4" w:rsidRPr="00F31871" w:rsidRDefault="004446EE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09/07/1403</w:t>
            </w:r>
          </w:p>
        </w:tc>
        <w:tc>
          <w:tcPr>
            <w:tcW w:w="1440" w:type="dxa"/>
          </w:tcPr>
          <w:p w14:paraId="52DA5FF2" w14:textId="77777777" w:rsidR="000341F4" w:rsidRPr="00F31871" w:rsidRDefault="00557B61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09/07/1402</w:t>
            </w:r>
          </w:p>
        </w:tc>
        <w:tc>
          <w:tcPr>
            <w:tcW w:w="4140" w:type="dxa"/>
          </w:tcPr>
          <w:p w14:paraId="1E9FB955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 xml:space="preserve">اجرای عملیات محوطه سازی ،برق رسانی وتکمیل سیستم برودتی وبرقی ساختمان </w:t>
            </w:r>
            <w:r w:rsidRPr="00F31871">
              <w:rPr>
                <w:rFonts w:ascii="Courier New" w:hAnsi="Courier New" w:cs="B Nazanin" w:hint="cs"/>
                <w:sz w:val="24"/>
                <w:szCs w:val="24"/>
                <w:rtl/>
              </w:rPr>
              <w:t xml:space="preserve">بیمارستان </w:t>
            </w:r>
            <w:r w:rsidRPr="00F31871">
              <w:rPr>
                <w:rFonts w:ascii="Courier New" w:hAnsi="Courier New" w:cs="B Nazanin" w:hint="cs"/>
                <w:sz w:val="24"/>
                <w:szCs w:val="24"/>
                <w:rtl/>
                <w:lang w:bidi="fa-IR"/>
              </w:rPr>
              <w:t>160</w:t>
            </w:r>
            <w:r w:rsidRPr="00F31871">
              <w:rPr>
                <w:rFonts w:ascii="Courier New" w:hAnsi="Courier New" w:cs="B Nazanin" w:hint="cs"/>
                <w:sz w:val="24"/>
                <w:szCs w:val="24"/>
                <w:rtl/>
              </w:rPr>
              <w:t xml:space="preserve"> تختخوابی  شهرستان میناب</w:t>
            </w:r>
          </w:p>
        </w:tc>
        <w:tc>
          <w:tcPr>
            <w:tcW w:w="2070" w:type="dxa"/>
          </w:tcPr>
          <w:p w14:paraId="7095B35D" w14:textId="77777777" w:rsidR="000341F4" w:rsidRPr="00F31871" w:rsidRDefault="00557B61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2402030063000055</w:t>
            </w:r>
          </w:p>
        </w:tc>
        <w:tc>
          <w:tcPr>
            <w:tcW w:w="900" w:type="dxa"/>
          </w:tcPr>
          <w:p w14:paraId="3A0EED8C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0341F4" w14:paraId="3B06BD4F" w14:textId="77777777" w:rsidTr="00F31871">
        <w:tc>
          <w:tcPr>
            <w:tcW w:w="2070" w:type="dxa"/>
          </w:tcPr>
          <w:p w14:paraId="690B042A" w14:textId="77777777" w:rsidR="000341F4" w:rsidRPr="00F31871" w:rsidRDefault="00F31E60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معاونت بهداشتی دانشگاه</w:t>
            </w:r>
          </w:p>
        </w:tc>
        <w:tc>
          <w:tcPr>
            <w:tcW w:w="1530" w:type="dxa"/>
          </w:tcPr>
          <w:p w14:paraId="66ABA6E2" w14:textId="77777777" w:rsidR="000341F4" w:rsidRPr="00F31871" w:rsidRDefault="0062573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تعاونی خدمات بهداشتی درمانی هیژا طب همیار</w:t>
            </w:r>
          </w:p>
        </w:tc>
        <w:tc>
          <w:tcPr>
            <w:tcW w:w="1800" w:type="dxa"/>
          </w:tcPr>
          <w:p w14:paraId="622E0DF5" w14:textId="77777777" w:rsidR="000341F4" w:rsidRPr="00F31871" w:rsidRDefault="00F31E6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000/000/976/245</w:t>
            </w:r>
          </w:p>
        </w:tc>
        <w:tc>
          <w:tcPr>
            <w:tcW w:w="1260" w:type="dxa"/>
          </w:tcPr>
          <w:p w14:paraId="1BDA5263" w14:textId="77777777" w:rsidR="000341F4" w:rsidRPr="00F31871" w:rsidRDefault="00F31E6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31/03/1403</w:t>
            </w:r>
          </w:p>
        </w:tc>
        <w:tc>
          <w:tcPr>
            <w:tcW w:w="1440" w:type="dxa"/>
          </w:tcPr>
          <w:p w14:paraId="21976666" w14:textId="77777777" w:rsidR="000341F4" w:rsidRPr="00F31871" w:rsidRDefault="00F31E6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01/04/1402</w:t>
            </w:r>
          </w:p>
        </w:tc>
        <w:tc>
          <w:tcPr>
            <w:tcW w:w="4140" w:type="dxa"/>
          </w:tcPr>
          <w:p w14:paraId="48402701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برون سپاری بسته خدمات جهت پیشگیری و مبارزه با تکثیر و شیوع گسترده پشه آئدس به نیابت از دانشگاه علوم پزشکی</w:t>
            </w:r>
          </w:p>
        </w:tc>
        <w:tc>
          <w:tcPr>
            <w:tcW w:w="2070" w:type="dxa"/>
          </w:tcPr>
          <w:p w14:paraId="602523EF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E0681C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0341F4" w14:paraId="6D66DD6E" w14:textId="77777777" w:rsidTr="00F31871">
        <w:tc>
          <w:tcPr>
            <w:tcW w:w="2070" w:type="dxa"/>
          </w:tcPr>
          <w:p w14:paraId="0C994FF3" w14:textId="77777777" w:rsidR="000341F4" w:rsidRPr="00F31871" w:rsidRDefault="0084393A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معاونت دانشجویی وفرهنگی دانشگاه</w:t>
            </w:r>
          </w:p>
        </w:tc>
        <w:tc>
          <w:tcPr>
            <w:tcW w:w="1530" w:type="dxa"/>
          </w:tcPr>
          <w:p w14:paraId="709CE55B" w14:textId="77777777" w:rsidR="000341F4" w:rsidRPr="00F31871" w:rsidRDefault="0062573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موسسه نظم آوران راد</w:t>
            </w:r>
          </w:p>
        </w:tc>
        <w:tc>
          <w:tcPr>
            <w:tcW w:w="1800" w:type="dxa"/>
          </w:tcPr>
          <w:p w14:paraId="4E17CA38" w14:textId="77777777" w:rsidR="000341F4" w:rsidRPr="00F31871" w:rsidRDefault="0032792E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000/000/928/26</w:t>
            </w:r>
          </w:p>
        </w:tc>
        <w:tc>
          <w:tcPr>
            <w:tcW w:w="1260" w:type="dxa"/>
          </w:tcPr>
          <w:p w14:paraId="01B5B16C" w14:textId="77777777" w:rsidR="000341F4" w:rsidRPr="00F31871" w:rsidRDefault="0032792E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31/03/1403</w:t>
            </w:r>
          </w:p>
        </w:tc>
        <w:tc>
          <w:tcPr>
            <w:tcW w:w="1440" w:type="dxa"/>
          </w:tcPr>
          <w:p w14:paraId="32641F01" w14:textId="77777777" w:rsidR="000341F4" w:rsidRPr="00F31871" w:rsidRDefault="0032792E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01/04/1402</w:t>
            </w:r>
          </w:p>
        </w:tc>
        <w:tc>
          <w:tcPr>
            <w:tcW w:w="4140" w:type="dxa"/>
          </w:tcPr>
          <w:p w14:paraId="460627A2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حفاظتی وامنیتی خوابگاههای دانشجویی نرگس،ریحانه وشهید مطهری</w:t>
            </w:r>
          </w:p>
        </w:tc>
        <w:tc>
          <w:tcPr>
            <w:tcW w:w="2070" w:type="dxa"/>
          </w:tcPr>
          <w:p w14:paraId="752B3A28" w14:textId="77777777" w:rsidR="000341F4" w:rsidRPr="00F31871" w:rsidRDefault="0032792E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2402030063000033</w:t>
            </w:r>
          </w:p>
        </w:tc>
        <w:tc>
          <w:tcPr>
            <w:tcW w:w="900" w:type="dxa"/>
          </w:tcPr>
          <w:p w14:paraId="1662F53D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0341F4" w14:paraId="3990C66E" w14:textId="77777777" w:rsidTr="00F31871">
        <w:tc>
          <w:tcPr>
            <w:tcW w:w="2070" w:type="dxa"/>
          </w:tcPr>
          <w:p w14:paraId="1E49AE9D" w14:textId="77777777" w:rsidR="000341F4" w:rsidRPr="00F31871" w:rsidRDefault="00EE2FF0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شبکه بهداشت ودرمان شهرستان قشم</w:t>
            </w:r>
          </w:p>
        </w:tc>
        <w:tc>
          <w:tcPr>
            <w:tcW w:w="1530" w:type="dxa"/>
          </w:tcPr>
          <w:p w14:paraId="0BBC7503" w14:textId="77777777" w:rsidR="000341F4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تحکیم سازه حاجی آباد</w:t>
            </w:r>
          </w:p>
        </w:tc>
        <w:tc>
          <w:tcPr>
            <w:tcW w:w="1800" w:type="dxa"/>
          </w:tcPr>
          <w:p w14:paraId="57E19B80" w14:textId="77777777" w:rsidR="000341F4" w:rsidRPr="00F31871" w:rsidRDefault="00BB688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760/764/406/102</w:t>
            </w:r>
          </w:p>
        </w:tc>
        <w:tc>
          <w:tcPr>
            <w:tcW w:w="1260" w:type="dxa"/>
          </w:tcPr>
          <w:p w14:paraId="05176C2C" w14:textId="77777777" w:rsidR="000341F4" w:rsidRPr="00F31871" w:rsidRDefault="00BB688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04/06/1403</w:t>
            </w:r>
          </w:p>
        </w:tc>
        <w:tc>
          <w:tcPr>
            <w:tcW w:w="1440" w:type="dxa"/>
          </w:tcPr>
          <w:p w14:paraId="6E9D9252" w14:textId="77777777" w:rsidR="000341F4" w:rsidRPr="00F31871" w:rsidRDefault="00BB688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04/06/1402</w:t>
            </w:r>
          </w:p>
        </w:tc>
        <w:tc>
          <w:tcPr>
            <w:tcW w:w="4140" w:type="dxa"/>
          </w:tcPr>
          <w:p w14:paraId="2E0358CA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احداث سازه ودیوارچینی مرکز جامع سلامت شهری فارابی شهرستان قشم</w:t>
            </w:r>
          </w:p>
        </w:tc>
        <w:tc>
          <w:tcPr>
            <w:tcW w:w="2070" w:type="dxa"/>
          </w:tcPr>
          <w:p w14:paraId="517200BE" w14:textId="77777777" w:rsidR="000341F4" w:rsidRPr="00F31871" w:rsidRDefault="00FF21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2402030063000051</w:t>
            </w:r>
          </w:p>
        </w:tc>
        <w:tc>
          <w:tcPr>
            <w:tcW w:w="900" w:type="dxa"/>
          </w:tcPr>
          <w:p w14:paraId="1D935E2E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0341F4" w14:paraId="75DBCAAF" w14:textId="77777777" w:rsidTr="00F31871">
        <w:tc>
          <w:tcPr>
            <w:tcW w:w="2070" w:type="dxa"/>
          </w:tcPr>
          <w:p w14:paraId="02193AE3" w14:textId="77777777" w:rsidR="000341F4" w:rsidRPr="00F31871" w:rsidRDefault="004434F8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معاونت بهداشتی دانشگاه</w:t>
            </w:r>
          </w:p>
        </w:tc>
        <w:tc>
          <w:tcPr>
            <w:tcW w:w="1530" w:type="dxa"/>
          </w:tcPr>
          <w:p w14:paraId="1CF4D089" w14:textId="77777777" w:rsidR="000341F4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نوروز جنوب رودان</w:t>
            </w:r>
          </w:p>
        </w:tc>
        <w:tc>
          <w:tcPr>
            <w:tcW w:w="1800" w:type="dxa"/>
          </w:tcPr>
          <w:p w14:paraId="76F0E8D7" w14:textId="77777777" w:rsidR="000341F4" w:rsidRPr="00F31871" w:rsidRDefault="00D3699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844/471/232/211</w:t>
            </w:r>
          </w:p>
        </w:tc>
        <w:tc>
          <w:tcPr>
            <w:tcW w:w="1260" w:type="dxa"/>
          </w:tcPr>
          <w:p w14:paraId="1321857B" w14:textId="77777777" w:rsidR="000341F4" w:rsidRPr="00F31871" w:rsidRDefault="00D3699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31/06/1403</w:t>
            </w:r>
          </w:p>
        </w:tc>
        <w:tc>
          <w:tcPr>
            <w:tcW w:w="1440" w:type="dxa"/>
          </w:tcPr>
          <w:p w14:paraId="080A7F74" w14:textId="77777777" w:rsidR="000341F4" w:rsidRPr="00F31871" w:rsidRDefault="00D3699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01/07/1402</w:t>
            </w:r>
          </w:p>
        </w:tc>
        <w:tc>
          <w:tcPr>
            <w:tcW w:w="4140" w:type="dxa"/>
          </w:tcPr>
          <w:p w14:paraId="15C8285C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خرید خدمات مراقبت های اولیه سلامت از طریق بخش خصوصی جهت تقویت نیروی انسانی و ارائه خدمات در حاشیه شهرو سکونتگاههای غیر رسمی و درشهرهای بالای 20 هزار نفر  ( بسته اول )</w:t>
            </w:r>
          </w:p>
        </w:tc>
        <w:tc>
          <w:tcPr>
            <w:tcW w:w="2070" w:type="dxa"/>
          </w:tcPr>
          <w:p w14:paraId="3AC11322" w14:textId="77777777" w:rsidR="000341F4" w:rsidRPr="00F31871" w:rsidRDefault="00D3699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2402030063000067</w:t>
            </w:r>
          </w:p>
        </w:tc>
        <w:tc>
          <w:tcPr>
            <w:tcW w:w="900" w:type="dxa"/>
          </w:tcPr>
          <w:p w14:paraId="1C07E4A8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0341F4" w14:paraId="160D1C5F" w14:textId="77777777" w:rsidTr="00F31871">
        <w:tc>
          <w:tcPr>
            <w:tcW w:w="2070" w:type="dxa"/>
          </w:tcPr>
          <w:p w14:paraId="0BFB8A9F" w14:textId="77777777" w:rsidR="000341F4" w:rsidRPr="00F31871" w:rsidRDefault="004434F8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معاونت بهداشتی دانشگاه</w:t>
            </w:r>
          </w:p>
        </w:tc>
        <w:tc>
          <w:tcPr>
            <w:tcW w:w="1530" w:type="dxa"/>
          </w:tcPr>
          <w:p w14:paraId="4C01B0BB" w14:textId="77777777" w:rsidR="000341F4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رازی طب خلیج فارس</w:t>
            </w:r>
          </w:p>
        </w:tc>
        <w:tc>
          <w:tcPr>
            <w:tcW w:w="1800" w:type="dxa"/>
          </w:tcPr>
          <w:p w14:paraId="77E5CDE5" w14:textId="77777777" w:rsidR="000341F4" w:rsidRPr="00F31871" w:rsidRDefault="00CF574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297/061/416/152</w:t>
            </w:r>
          </w:p>
        </w:tc>
        <w:tc>
          <w:tcPr>
            <w:tcW w:w="1260" w:type="dxa"/>
          </w:tcPr>
          <w:p w14:paraId="4618D3D6" w14:textId="77777777" w:rsidR="000341F4" w:rsidRPr="00F31871" w:rsidRDefault="00CF574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31/06/1403</w:t>
            </w:r>
          </w:p>
        </w:tc>
        <w:tc>
          <w:tcPr>
            <w:tcW w:w="1440" w:type="dxa"/>
          </w:tcPr>
          <w:p w14:paraId="41838625" w14:textId="77777777" w:rsidR="000341F4" w:rsidRPr="00F31871" w:rsidRDefault="00CF574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01/07/1402</w:t>
            </w:r>
          </w:p>
        </w:tc>
        <w:tc>
          <w:tcPr>
            <w:tcW w:w="4140" w:type="dxa"/>
          </w:tcPr>
          <w:p w14:paraId="2DDCFB03" w14:textId="70BA4505" w:rsidR="000341F4" w:rsidRPr="00F31871" w:rsidRDefault="00AA1281" w:rsidP="00F31871">
            <w:pPr>
              <w:spacing w:line="276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برون سپاری جهت ارائه خدمات و مراکز جامع سلامت شهرستان بندرعباس ( دکتر شادپور، چاهستانیها ، امام خمینی ، فاطمه الزهرا (س) ، پایگاههای نایبند جنوبی و نخل ناخدا  ( بسته دوم شهربندرعباس )</w:t>
            </w:r>
          </w:p>
        </w:tc>
        <w:tc>
          <w:tcPr>
            <w:tcW w:w="2070" w:type="dxa"/>
          </w:tcPr>
          <w:p w14:paraId="11967EEE" w14:textId="77777777" w:rsidR="000341F4" w:rsidRPr="00F31871" w:rsidRDefault="00CF574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2402030063000074</w:t>
            </w:r>
          </w:p>
        </w:tc>
        <w:tc>
          <w:tcPr>
            <w:tcW w:w="900" w:type="dxa"/>
          </w:tcPr>
          <w:p w14:paraId="559025F5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0341F4" w14:paraId="4FC93B84" w14:textId="77777777" w:rsidTr="00F31871">
        <w:tc>
          <w:tcPr>
            <w:tcW w:w="2070" w:type="dxa"/>
          </w:tcPr>
          <w:p w14:paraId="10061F5D" w14:textId="77777777" w:rsidR="000341F4" w:rsidRPr="00F31871" w:rsidRDefault="0082190A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نیاپور</w:t>
            </w:r>
            <w:r w:rsidR="003833D0"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شهرستان  </w:t>
            </w: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بندر خمیر</w:t>
            </w:r>
          </w:p>
        </w:tc>
        <w:tc>
          <w:tcPr>
            <w:tcW w:w="1530" w:type="dxa"/>
          </w:tcPr>
          <w:p w14:paraId="55EDE4C3" w14:textId="77777777" w:rsidR="000341F4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شفیع مهر بندر جنوب</w:t>
            </w:r>
          </w:p>
        </w:tc>
        <w:tc>
          <w:tcPr>
            <w:tcW w:w="1800" w:type="dxa"/>
          </w:tcPr>
          <w:p w14:paraId="226DEC9A" w14:textId="77777777" w:rsidR="000341F4" w:rsidRPr="00F31871" w:rsidRDefault="0082190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828/999/428/25</w:t>
            </w:r>
          </w:p>
        </w:tc>
        <w:tc>
          <w:tcPr>
            <w:tcW w:w="1260" w:type="dxa"/>
          </w:tcPr>
          <w:p w14:paraId="6E1A88AA" w14:textId="77777777" w:rsidR="000341F4" w:rsidRPr="00F31871" w:rsidRDefault="0082190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01/02/1403</w:t>
            </w:r>
          </w:p>
        </w:tc>
        <w:tc>
          <w:tcPr>
            <w:tcW w:w="1440" w:type="dxa"/>
          </w:tcPr>
          <w:p w14:paraId="0AF9CEDB" w14:textId="77777777" w:rsidR="000341F4" w:rsidRPr="00F31871" w:rsidRDefault="0082190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01/02/1402</w:t>
            </w:r>
          </w:p>
        </w:tc>
        <w:tc>
          <w:tcPr>
            <w:tcW w:w="4140" w:type="dxa"/>
          </w:tcPr>
          <w:p w14:paraId="2C816D05" w14:textId="77777777" w:rsidR="000341F4" w:rsidRPr="00F31871" w:rsidRDefault="00AA1281" w:rsidP="00DF4DF8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پخت وپز بیمارستان نیاپور بندر خمیر</w:t>
            </w:r>
          </w:p>
        </w:tc>
        <w:tc>
          <w:tcPr>
            <w:tcW w:w="2070" w:type="dxa"/>
          </w:tcPr>
          <w:p w14:paraId="7C401AE6" w14:textId="77777777" w:rsidR="000341F4" w:rsidRPr="00F31871" w:rsidRDefault="0082190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2402030063000030</w:t>
            </w:r>
          </w:p>
        </w:tc>
        <w:tc>
          <w:tcPr>
            <w:tcW w:w="900" w:type="dxa"/>
          </w:tcPr>
          <w:p w14:paraId="4254F1B3" w14:textId="77777777" w:rsidR="000341F4" w:rsidRPr="00F31871" w:rsidRDefault="000341F4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AA1281" w14:paraId="0BFF676E" w14:textId="77777777" w:rsidTr="00F31871">
        <w:tc>
          <w:tcPr>
            <w:tcW w:w="2070" w:type="dxa"/>
          </w:tcPr>
          <w:p w14:paraId="75FD0879" w14:textId="77777777" w:rsidR="00AA1281" w:rsidRPr="00F31871" w:rsidRDefault="003833D0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بیمارستان امام علی (ع) شهرستان  رودان</w:t>
            </w:r>
          </w:p>
        </w:tc>
        <w:tc>
          <w:tcPr>
            <w:tcW w:w="1530" w:type="dxa"/>
          </w:tcPr>
          <w:p w14:paraId="073AFBC7" w14:textId="77777777" w:rsidR="00AA1281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بهمن گستر خلیج فارس</w:t>
            </w:r>
          </w:p>
        </w:tc>
        <w:tc>
          <w:tcPr>
            <w:tcW w:w="1800" w:type="dxa"/>
          </w:tcPr>
          <w:p w14:paraId="7CD9B178" w14:textId="77777777" w:rsidR="00AA1281" w:rsidRPr="00F31871" w:rsidRDefault="00306291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745/777/907/74</w:t>
            </w:r>
          </w:p>
        </w:tc>
        <w:tc>
          <w:tcPr>
            <w:tcW w:w="1260" w:type="dxa"/>
          </w:tcPr>
          <w:p w14:paraId="467A40EE" w14:textId="77777777" w:rsidR="00AA1281" w:rsidRPr="00F31871" w:rsidRDefault="00306291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31/06/1403</w:t>
            </w:r>
          </w:p>
        </w:tc>
        <w:tc>
          <w:tcPr>
            <w:tcW w:w="1440" w:type="dxa"/>
          </w:tcPr>
          <w:p w14:paraId="5B19B982" w14:textId="77777777" w:rsidR="00AA1281" w:rsidRPr="00F31871" w:rsidRDefault="00306291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01/07/1402</w:t>
            </w:r>
          </w:p>
        </w:tc>
        <w:tc>
          <w:tcPr>
            <w:tcW w:w="4140" w:type="dxa"/>
          </w:tcPr>
          <w:p w14:paraId="04EEA245" w14:textId="77777777" w:rsidR="00AA1281" w:rsidRPr="00F31871" w:rsidRDefault="009E3624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پخت وپز بیمارستان امام علی (ع) رودان</w:t>
            </w:r>
          </w:p>
        </w:tc>
        <w:tc>
          <w:tcPr>
            <w:tcW w:w="2070" w:type="dxa"/>
          </w:tcPr>
          <w:p w14:paraId="51D3F613" w14:textId="77777777" w:rsidR="00AA1281" w:rsidRPr="00F31871" w:rsidRDefault="007D31E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2402030063000063</w:t>
            </w:r>
          </w:p>
        </w:tc>
        <w:tc>
          <w:tcPr>
            <w:tcW w:w="900" w:type="dxa"/>
          </w:tcPr>
          <w:p w14:paraId="4B941BE8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AA1281" w14:paraId="7BF550AE" w14:textId="77777777" w:rsidTr="00F31871">
        <w:tc>
          <w:tcPr>
            <w:tcW w:w="2070" w:type="dxa"/>
          </w:tcPr>
          <w:p w14:paraId="602F99C3" w14:textId="77777777" w:rsidR="00AA1281" w:rsidRPr="00F31871" w:rsidRDefault="00F518B4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حضرت ابوالفضل (ع) شهرستان میناب</w:t>
            </w:r>
          </w:p>
        </w:tc>
        <w:tc>
          <w:tcPr>
            <w:tcW w:w="1530" w:type="dxa"/>
          </w:tcPr>
          <w:p w14:paraId="1D2AAD87" w14:textId="77777777" w:rsidR="00AA1281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آسان تعمیر کار جنوب</w:t>
            </w:r>
          </w:p>
        </w:tc>
        <w:tc>
          <w:tcPr>
            <w:tcW w:w="1800" w:type="dxa"/>
          </w:tcPr>
          <w:p w14:paraId="094FC5CD" w14:textId="77777777" w:rsidR="00AA1281" w:rsidRPr="00F31871" w:rsidRDefault="00F518B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553/173/327/57</w:t>
            </w:r>
          </w:p>
        </w:tc>
        <w:tc>
          <w:tcPr>
            <w:tcW w:w="1260" w:type="dxa"/>
          </w:tcPr>
          <w:p w14:paraId="5463EDF6" w14:textId="77777777" w:rsidR="00AA1281" w:rsidRPr="00F31871" w:rsidRDefault="00910E0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31/05/1403</w:t>
            </w:r>
          </w:p>
        </w:tc>
        <w:tc>
          <w:tcPr>
            <w:tcW w:w="1440" w:type="dxa"/>
          </w:tcPr>
          <w:p w14:paraId="18ACE1D1" w14:textId="77777777" w:rsidR="00AA1281" w:rsidRPr="00F31871" w:rsidRDefault="00910E02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</w:t>
            </w:r>
            <w:r w:rsidR="00AC1981" w:rsidRPr="00F31871">
              <w:rPr>
                <w:rFonts w:cs="B Nazanin" w:hint="cs"/>
                <w:sz w:val="24"/>
                <w:szCs w:val="24"/>
                <w:rtl/>
              </w:rPr>
              <w:t>/06/1402</w:t>
            </w:r>
          </w:p>
        </w:tc>
        <w:tc>
          <w:tcPr>
            <w:tcW w:w="4140" w:type="dxa"/>
          </w:tcPr>
          <w:p w14:paraId="3B5FD489" w14:textId="77777777" w:rsidR="00AA1281" w:rsidRPr="00F31871" w:rsidRDefault="004A2E00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مدیریتی وارائه انجام کلیه امور نگهداری و راهبری و تعمیر وسرویس تاسیسات مکانیکی ، بهداشتی ، برقی و تجهیزات غیر پزشکی بیمارستان حضرت ابوالفضل (ع) میناب</w:t>
            </w:r>
          </w:p>
        </w:tc>
        <w:tc>
          <w:tcPr>
            <w:tcW w:w="2070" w:type="dxa"/>
          </w:tcPr>
          <w:p w14:paraId="66695BCA" w14:textId="77777777" w:rsidR="00AA1281" w:rsidRPr="00F31871" w:rsidRDefault="00AC1981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2402030063000048</w:t>
            </w:r>
          </w:p>
        </w:tc>
        <w:tc>
          <w:tcPr>
            <w:tcW w:w="900" w:type="dxa"/>
          </w:tcPr>
          <w:p w14:paraId="72F35448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AA1281" w14:paraId="4DC772EE" w14:textId="77777777" w:rsidTr="00F31871">
        <w:tc>
          <w:tcPr>
            <w:tcW w:w="2070" w:type="dxa"/>
          </w:tcPr>
          <w:p w14:paraId="0D250D3D" w14:textId="77777777" w:rsidR="00AA1281" w:rsidRPr="00F31871" w:rsidRDefault="00447BFA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 پیامبر اعظم (ص) شهرستان قشم</w:t>
            </w:r>
          </w:p>
        </w:tc>
        <w:tc>
          <w:tcPr>
            <w:tcW w:w="1530" w:type="dxa"/>
          </w:tcPr>
          <w:p w14:paraId="61799189" w14:textId="77777777" w:rsidR="00AA1281" w:rsidRPr="00F31871" w:rsidRDefault="00A22DB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گنو قدرت هرمز</w:t>
            </w:r>
          </w:p>
        </w:tc>
        <w:tc>
          <w:tcPr>
            <w:tcW w:w="1800" w:type="dxa"/>
          </w:tcPr>
          <w:p w14:paraId="0FD10D57" w14:textId="77777777" w:rsidR="00AA1281" w:rsidRPr="00F31871" w:rsidRDefault="00447BF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811/871/834/25</w:t>
            </w:r>
          </w:p>
        </w:tc>
        <w:tc>
          <w:tcPr>
            <w:tcW w:w="1260" w:type="dxa"/>
          </w:tcPr>
          <w:p w14:paraId="61F96A8A" w14:textId="77777777" w:rsidR="00AA1281" w:rsidRPr="00F31871" w:rsidRDefault="00FE4A6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31/04/1403</w:t>
            </w:r>
          </w:p>
        </w:tc>
        <w:tc>
          <w:tcPr>
            <w:tcW w:w="1440" w:type="dxa"/>
          </w:tcPr>
          <w:p w14:paraId="38792938" w14:textId="77777777" w:rsidR="00AA1281" w:rsidRPr="00F31871" w:rsidRDefault="00FE4A6A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01/04/1402</w:t>
            </w:r>
          </w:p>
        </w:tc>
        <w:tc>
          <w:tcPr>
            <w:tcW w:w="4140" w:type="dxa"/>
          </w:tcPr>
          <w:p w14:paraId="1B2F1134" w14:textId="77777777" w:rsidR="00AA1281" w:rsidRPr="00F31871" w:rsidRDefault="004A2E00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مدیریتی وارائه انجام کلیه امور نگهداری و راهبری و تعمیر وسرویس تاسیسات مکانیکی ، بهداشتی ، برقی و تجهیزات غیر پزشکی بیمارستان  پیامبر اعظم (ص) قشم</w:t>
            </w:r>
          </w:p>
        </w:tc>
        <w:tc>
          <w:tcPr>
            <w:tcW w:w="2070" w:type="dxa"/>
          </w:tcPr>
          <w:p w14:paraId="77B3B2C8" w14:textId="77777777" w:rsidR="00AA1281" w:rsidRPr="00F31871" w:rsidRDefault="001952E9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2402030063000027</w:t>
            </w:r>
          </w:p>
        </w:tc>
        <w:tc>
          <w:tcPr>
            <w:tcW w:w="900" w:type="dxa"/>
          </w:tcPr>
          <w:p w14:paraId="43DE9A04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AA1281" w14:paraId="18B21FB7" w14:textId="77777777" w:rsidTr="00F31871">
        <w:tc>
          <w:tcPr>
            <w:tcW w:w="2070" w:type="dxa"/>
          </w:tcPr>
          <w:p w14:paraId="7790E861" w14:textId="77777777" w:rsidR="00AA1281" w:rsidRPr="00F31871" w:rsidRDefault="00DA3CF8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رستمانی شهرستان پارسیان</w:t>
            </w:r>
          </w:p>
        </w:tc>
        <w:tc>
          <w:tcPr>
            <w:tcW w:w="1530" w:type="dxa"/>
          </w:tcPr>
          <w:p w14:paraId="0D2FBBDD" w14:textId="77777777" w:rsidR="00AA1281" w:rsidRPr="00F31871" w:rsidRDefault="00060F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گل آذین رودان</w:t>
            </w:r>
          </w:p>
        </w:tc>
        <w:tc>
          <w:tcPr>
            <w:tcW w:w="1800" w:type="dxa"/>
          </w:tcPr>
          <w:p w14:paraId="7B46D30A" w14:textId="77777777" w:rsidR="00AA1281" w:rsidRPr="00F31871" w:rsidRDefault="00DA3CF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640/950/169/23</w:t>
            </w:r>
          </w:p>
        </w:tc>
        <w:tc>
          <w:tcPr>
            <w:tcW w:w="1260" w:type="dxa"/>
          </w:tcPr>
          <w:p w14:paraId="671B2AF4" w14:textId="77777777" w:rsidR="00AA1281" w:rsidRPr="00F31871" w:rsidRDefault="005433C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31/03/1403</w:t>
            </w:r>
          </w:p>
        </w:tc>
        <w:tc>
          <w:tcPr>
            <w:tcW w:w="1440" w:type="dxa"/>
          </w:tcPr>
          <w:p w14:paraId="184BCA74" w14:textId="77777777" w:rsidR="00AA1281" w:rsidRPr="00F31871" w:rsidRDefault="005433C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01/04/1402</w:t>
            </w:r>
          </w:p>
        </w:tc>
        <w:tc>
          <w:tcPr>
            <w:tcW w:w="4140" w:type="dxa"/>
          </w:tcPr>
          <w:p w14:paraId="2EA288A0" w14:textId="77777777" w:rsidR="00AA1281" w:rsidRPr="00F31871" w:rsidRDefault="004A2E00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خدماتی وتنظیف بیمارستان رستمانی پارسیان</w:t>
            </w:r>
          </w:p>
        </w:tc>
        <w:tc>
          <w:tcPr>
            <w:tcW w:w="2070" w:type="dxa"/>
          </w:tcPr>
          <w:p w14:paraId="2C603CB7" w14:textId="77777777" w:rsidR="00AA1281" w:rsidRPr="00F31871" w:rsidRDefault="005433C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2402030063000028</w:t>
            </w:r>
          </w:p>
        </w:tc>
        <w:tc>
          <w:tcPr>
            <w:tcW w:w="900" w:type="dxa"/>
          </w:tcPr>
          <w:p w14:paraId="0306031D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AA1281" w14:paraId="41C6CACB" w14:textId="77777777" w:rsidTr="00F31871">
        <w:tc>
          <w:tcPr>
            <w:tcW w:w="2070" w:type="dxa"/>
          </w:tcPr>
          <w:p w14:paraId="04778175" w14:textId="77777777" w:rsidR="00AA1281" w:rsidRPr="00F31871" w:rsidRDefault="00F0016A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شبکه بهداشت ودرمان شهرستان بندرلنگه</w:t>
            </w:r>
          </w:p>
        </w:tc>
        <w:tc>
          <w:tcPr>
            <w:tcW w:w="1530" w:type="dxa"/>
          </w:tcPr>
          <w:p w14:paraId="77AE250A" w14:textId="77777777" w:rsidR="00AA1281" w:rsidRPr="00F31871" w:rsidRDefault="00060F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بتن کار راوین</w:t>
            </w:r>
          </w:p>
        </w:tc>
        <w:tc>
          <w:tcPr>
            <w:tcW w:w="1800" w:type="dxa"/>
          </w:tcPr>
          <w:p w14:paraId="6ECFF208" w14:textId="77777777" w:rsidR="00AA1281" w:rsidRPr="00F31871" w:rsidRDefault="006A76A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129/182/620/59</w:t>
            </w:r>
          </w:p>
        </w:tc>
        <w:tc>
          <w:tcPr>
            <w:tcW w:w="1260" w:type="dxa"/>
          </w:tcPr>
          <w:p w14:paraId="3A85116C" w14:textId="77777777" w:rsidR="00AA1281" w:rsidRPr="00F31871" w:rsidRDefault="006A76A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05/07/1403</w:t>
            </w:r>
          </w:p>
        </w:tc>
        <w:tc>
          <w:tcPr>
            <w:tcW w:w="1440" w:type="dxa"/>
          </w:tcPr>
          <w:p w14:paraId="1DFA2119" w14:textId="77777777" w:rsidR="00AA1281" w:rsidRPr="00F31871" w:rsidRDefault="00832F7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05/04/1402</w:t>
            </w:r>
          </w:p>
        </w:tc>
        <w:tc>
          <w:tcPr>
            <w:tcW w:w="4140" w:type="dxa"/>
          </w:tcPr>
          <w:p w14:paraId="335E3768" w14:textId="67CAF8DE" w:rsidR="00AA1281" w:rsidRPr="00F31871" w:rsidRDefault="004A2E00" w:rsidP="00F3187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احداث 4 واحد محل زیسست تیم سلامت در یک بلوک دو طبقه به متراژ301 متر مربع و آزمایشگاه مرکز خدمات جامع سلامت</w:t>
            </w:r>
            <w:r w:rsidR="00865F03"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بندر چارک شهرستان بندرلنگه</w:t>
            </w: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70" w:type="dxa"/>
          </w:tcPr>
          <w:p w14:paraId="40806932" w14:textId="77777777" w:rsidR="00AA1281" w:rsidRPr="00F31871" w:rsidRDefault="00832F7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2402030063000029</w:t>
            </w:r>
          </w:p>
        </w:tc>
        <w:tc>
          <w:tcPr>
            <w:tcW w:w="900" w:type="dxa"/>
          </w:tcPr>
          <w:p w14:paraId="195089E5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AA1281" w14:paraId="6223488F" w14:textId="77777777" w:rsidTr="00F31871">
        <w:tc>
          <w:tcPr>
            <w:tcW w:w="2070" w:type="dxa"/>
          </w:tcPr>
          <w:p w14:paraId="025E94DB" w14:textId="77777777" w:rsidR="00AA1281" w:rsidRPr="00F31871" w:rsidRDefault="00474814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فاطمه الزهرا (س) شهرستان حاجی آباد</w:t>
            </w:r>
          </w:p>
        </w:tc>
        <w:tc>
          <w:tcPr>
            <w:tcW w:w="1530" w:type="dxa"/>
          </w:tcPr>
          <w:p w14:paraId="01815780" w14:textId="77777777" w:rsidR="00AA1281" w:rsidRPr="00F31871" w:rsidRDefault="00060F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ماهان ستاره البرز</w:t>
            </w:r>
          </w:p>
        </w:tc>
        <w:tc>
          <w:tcPr>
            <w:tcW w:w="1800" w:type="dxa"/>
          </w:tcPr>
          <w:p w14:paraId="5A0676FC" w14:textId="77777777" w:rsidR="00AA1281" w:rsidRPr="00F31871" w:rsidRDefault="0047481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084/358/826/34</w:t>
            </w:r>
          </w:p>
        </w:tc>
        <w:tc>
          <w:tcPr>
            <w:tcW w:w="1260" w:type="dxa"/>
          </w:tcPr>
          <w:p w14:paraId="450F75D6" w14:textId="77777777" w:rsidR="00AA1281" w:rsidRPr="00F31871" w:rsidRDefault="0047481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31/06/1403</w:t>
            </w:r>
          </w:p>
        </w:tc>
        <w:tc>
          <w:tcPr>
            <w:tcW w:w="1440" w:type="dxa"/>
          </w:tcPr>
          <w:p w14:paraId="7D2866BC" w14:textId="77777777" w:rsidR="00AA1281" w:rsidRPr="00F31871" w:rsidRDefault="0047481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01/07/1402</w:t>
            </w:r>
          </w:p>
        </w:tc>
        <w:tc>
          <w:tcPr>
            <w:tcW w:w="4140" w:type="dxa"/>
          </w:tcPr>
          <w:p w14:paraId="11FA2BE4" w14:textId="77777777" w:rsidR="00AA1281" w:rsidRPr="00F31871" w:rsidRDefault="00FC4EE9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پخت وپز بیمارستان فاطمه الزهرا (س) حاجی آباد</w:t>
            </w:r>
          </w:p>
        </w:tc>
        <w:tc>
          <w:tcPr>
            <w:tcW w:w="2070" w:type="dxa"/>
          </w:tcPr>
          <w:p w14:paraId="45728B64" w14:textId="77777777" w:rsidR="00AA1281" w:rsidRPr="00F31871" w:rsidRDefault="0047481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2402030063000058</w:t>
            </w:r>
          </w:p>
        </w:tc>
        <w:tc>
          <w:tcPr>
            <w:tcW w:w="900" w:type="dxa"/>
          </w:tcPr>
          <w:p w14:paraId="565A52B2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AA1281" w14:paraId="4286516D" w14:textId="77777777" w:rsidTr="00F31871">
        <w:tc>
          <w:tcPr>
            <w:tcW w:w="2070" w:type="dxa"/>
          </w:tcPr>
          <w:p w14:paraId="7EA3843D" w14:textId="77777777" w:rsidR="00AA1281" w:rsidRPr="00F31871" w:rsidRDefault="00E7303F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مجتمع آموزشی ، پژوهشی و درمانی پیامبر اعظم (ص) بندرعباس</w:t>
            </w:r>
          </w:p>
        </w:tc>
        <w:tc>
          <w:tcPr>
            <w:tcW w:w="1530" w:type="dxa"/>
          </w:tcPr>
          <w:p w14:paraId="621526BF" w14:textId="77777777" w:rsidR="00AA1281" w:rsidRPr="00F31871" w:rsidRDefault="00060F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آرکان سورن مکران</w:t>
            </w:r>
          </w:p>
        </w:tc>
        <w:tc>
          <w:tcPr>
            <w:tcW w:w="1800" w:type="dxa"/>
          </w:tcPr>
          <w:p w14:paraId="607C60B3" w14:textId="77777777" w:rsidR="00AA1281" w:rsidRPr="00F31871" w:rsidRDefault="005038D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230/254/497/22</w:t>
            </w:r>
          </w:p>
        </w:tc>
        <w:tc>
          <w:tcPr>
            <w:tcW w:w="1260" w:type="dxa"/>
          </w:tcPr>
          <w:p w14:paraId="1E96A1C6" w14:textId="77777777" w:rsidR="00AA1281" w:rsidRPr="00F31871" w:rsidRDefault="005038D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31/04/1403</w:t>
            </w:r>
          </w:p>
        </w:tc>
        <w:tc>
          <w:tcPr>
            <w:tcW w:w="1440" w:type="dxa"/>
          </w:tcPr>
          <w:p w14:paraId="13C8EE3E" w14:textId="77777777" w:rsidR="00AA1281" w:rsidRPr="00F31871" w:rsidRDefault="005038D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01/05/1402</w:t>
            </w:r>
          </w:p>
        </w:tc>
        <w:tc>
          <w:tcPr>
            <w:tcW w:w="4140" w:type="dxa"/>
          </w:tcPr>
          <w:p w14:paraId="1E6874AD" w14:textId="77777777" w:rsidR="00AA1281" w:rsidRPr="00F31871" w:rsidRDefault="00FC4EE9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امور رختشویخانه مجتمع آموزشی ، پژوهشی و درمانی پیامبر اعظم (ص) بندرعباس</w:t>
            </w:r>
          </w:p>
        </w:tc>
        <w:tc>
          <w:tcPr>
            <w:tcW w:w="2070" w:type="dxa"/>
          </w:tcPr>
          <w:p w14:paraId="2850D482" w14:textId="77777777" w:rsidR="00AA1281" w:rsidRPr="00F31871" w:rsidRDefault="005038D0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2402030063000042</w:t>
            </w:r>
          </w:p>
        </w:tc>
        <w:tc>
          <w:tcPr>
            <w:tcW w:w="900" w:type="dxa"/>
          </w:tcPr>
          <w:p w14:paraId="3FF559E4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AA1281" w14:paraId="4F53244C" w14:textId="77777777" w:rsidTr="00F31871">
        <w:tc>
          <w:tcPr>
            <w:tcW w:w="2070" w:type="dxa"/>
          </w:tcPr>
          <w:p w14:paraId="35EE9505" w14:textId="77777777" w:rsidR="00AA1281" w:rsidRPr="00F31871" w:rsidRDefault="009730D7" w:rsidP="00DF742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شبکه بهداشت ودرمان شهرستان حاجی آباد</w:t>
            </w:r>
          </w:p>
          <w:p w14:paraId="1CD7B32A" w14:textId="77777777" w:rsidR="003E03AF" w:rsidRPr="00F31871" w:rsidRDefault="003E03AF" w:rsidP="00DF7421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011DA3" w14:textId="77777777" w:rsidR="00AA1281" w:rsidRPr="00F31871" w:rsidRDefault="00060F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تحکیم سازه حاجی آباد</w:t>
            </w:r>
          </w:p>
        </w:tc>
        <w:tc>
          <w:tcPr>
            <w:tcW w:w="1800" w:type="dxa"/>
          </w:tcPr>
          <w:p w14:paraId="37DAC5B7" w14:textId="77777777" w:rsidR="00AA1281" w:rsidRPr="00F31871" w:rsidRDefault="00B72D0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000/000/820/30</w:t>
            </w:r>
          </w:p>
        </w:tc>
        <w:tc>
          <w:tcPr>
            <w:tcW w:w="1260" w:type="dxa"/>
          </w:tcPr>
          <w:p w14:paraId="5EDFCC9A" w14:textId="77777777" w:rsidR="00AA1281" w:rsidRPr="00F31871" w:rsidRDefault="00B72D0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29/11/1402</w:t>
            </w:r>
          </w:p>
        </w:tc>
        <w:tc>
          <w:tcPr>
            <w:tcW w:w="1440" w:type="dxa"/>
          </w:tcPr>
          <w:p w14:paraId="4AB928F4" w14:textId="77777777" w:rsidR="00AA1281" w:rsidRPr="00F31871" w:rsidRDefault="00B72D0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29/03/1402</w:t>
            </w:r>
          </w:p>
        </w:tc>
        <w:tc>
          <w:tcPr>
            <w:tcW w:w="4140" w:type="dxa"/>
          </w:tcPr>
          <w:p w14:paraId="3C64FFE4" w14:textId="77777777" w:rsidR="00AA1281" w:rsidRPr="00F31871" w:rsidRDefault="00FC4EE9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تکمیل پایگاه سلامت روستای سرچاهان شهرستان حاجی آباد تا مرحله بهره برداری</w:t>
            </w:r>
          </w:p>
        </w:tc>
        <w:tc>
          <w:tcPr>
            <w:tcW w:w="2070" w:type="dxa"/>
          </w:tcPr>
          <w:p w14:paraId="09B9B336" w14:textId="77777777" w:rsidR="00AA1281" w:rsidRPr="00F31871" w:rsidRDefault="00B72D0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2402030063000038</w:t>
            </w:r>
          </w:p>
        </w:tc>
        <w:tc>
          <w:tcPr>
            <w:tcW w:w="900" w:type="dxa"/>
          </w:tcPr>
          <w:p w14:paraId="341CC8E1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AA1281" w14:paraId="28767AED" w14:textId="77777777" w:rsidTr="00F31871">
        <w:tc>
          <w:tcPr>
            <w:tcW w:w="2070" w:type="dxa"/>
          </w:tcPr>
          <w:p w14:paraId="43A4592B" w14:textId="77777777" w:rsidR="00AA1281" w:rsidRPr="00F31871" w:rsidRDefault="00214FE6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امام علی (ع) شهرستان رودان</w:t>
            </w:r>
          </w:p>
        </w:tc>
        <w:tc>
          <w:tcPr>
            <w:tcW w:w="1530" w:type="dxa"/>
          </w:tcPr>
          <w:p w14:paraId="12FD8D22" w14:textId="77777777" w:rsidR="00AA1281" w:rsidRPr="00F31871" w:rsidRDefault="00060F1D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راه وبرج مکراج</w:t>
            </w:r>
          </w:p>
        </w:tc>
        <w:tc>
          <w:tcPr>
            <w:tcW w:w="1800" w:type="dxa"/>
          </w:tcPr>
          <w:p w14:paraId="241C01E8" w14:textId="77777777" w:rsidR="00AA1281" w:rsidRPr="00F31871" w:rsidRDefault="00705BD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388/621/055/31</w:t>
            </w:r>
          </w:p>
        </w:tc>
        <w:tc>
          <w:tcPr>
            <w:tcW w:w="1260" w:type="dxa"/>
          </w:tcPr>
          <w:p w14:paraId="6181EFBB" w14:textId="77777777" w:rsidR="00AA1281" w:rsidRPr="00F31871" w:rsidRDefault="00705BD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30/08/1403</w:t>
            </w:r>
          </w:p>
        </w:tc>
        <w:tc>
          <w:tcPr>
            <w:tcW w:w="1440" w:type="dxa"/>
          </w:tcPr>
          <w:p w14:paraId="50D6B997" w14:textId="77777777" w:rsidR="00AA1281" w:rsidRPr="00F31871" w:rsidRDefault="00705BD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01/09/1402</w:t>
            </w:r>
          </w:p>
        </w:tc>
        <w:tc>
          <w:tcPr>
            <w:tcW w:w="4140" w:type="dxa"/>
          </w:tcPr>
          <w:p w14:paraId="589ABBD5" w14:textId="77777777" w:rsidR="00AA1281" w:rsidRPr="00F31871" w:rsidRDefault="007672E3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واگذاری مدیریتی و ارائه انجام کلیه امور نگهداری و راهبری و تعمیر و سرویس تاسیسات مکانیکی، بهداشتی ، برقی و تجهیزات غیر پزشکی بیمارستان امام علی (ع) رودان</w:t>
            </w:r>
          </w:p>
        </w:tc>
        <w:tc>
          <w:tcPr>
            <w:tcW w:w="2070" w:type="dxa"/>
          </w:tcPr>
          <w:p w14:paraId="4324BC63" w14:textId="77777777" w:rsidR="00AA1281" w:rsidRPr="00F31871" w:rsidRDefault="00705BD4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2402030063000078</w:t>
            </w:r>
          </w:p>
        </w:tc>
        <w:tc>
          <w:tcPr>
            <w:tcW w:w="900" w:type="dxa"/>
          </w:tcPr>
          <w:p w14:paraId="735BEBEB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AA1281" w14:paraId="44523545" w14:textId="77777777" w:rsidTr="00F31871">
        <w:trPr>
          <w:trHeight w:val="827"/>
        </w:trPr>
        <w:tc>
          <w:tcPr>
            <w:tcW w:w="2070" w:type="dxa"/>
          </w:tcPr>
          <w:p w14:paraId="6456A6F2" w14:textId="77777777" w:rsidR="00AA1281" w:rsidRPr="00F31871" w:rsidRDefault="00586DDF" w:rsidP="00DF7421">
            <w:pPr>
              <w:jc w:val="right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lastRenderedPageBreak/>
              <w:t>شبکه بهداشت ودرمان شهرستان پارسیان</w:t>
            </w:r>
          </w:p>
        </w:tc>
        <w:tc>
          <w:tcPr>
            <w:tcW w:w="1530" w:type="dxa"/>
          </w:tcPr>
          <w:p w14:paraId="6B4F6B60" w14:textId="77777777" w:rsidR="00AA1281" w:rsidRPr="00F31871" w:rsidRDefault="00BB336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رفیع برج جنوب</w:t>
            </w:r>
          </w:p>
        </w:tc>
        <w:tc>
          <w:tcPr>
            <w:tcW w:w="1800" w:type="dxa"/>
          </w:tcPr>
          <w:p w14:paraId="60D73D6E" w14:textId="77777777" w:rsidR="00AA1281" w:rsidRPr="00F31871" w:rsidRDefault="00F26CBB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777/763/794/53</w:t>
            </w:r>
          </w:p>
        </w:tc>
        <w:tc>
          <w:tcPr>
            <w:tcW w:w="1260" w:type="dxa"/>
          </w:tcPr>
          <w:p w14:paraId="3C5C9308" w14:textId="77777777" w:rsidR="00AA1281" w:rsidRPr="00F31871" w:rsidRDefault="00F26CBB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28/10/1402</w:t>
            </w:r>
          </w:p>
        </w:tc>
        <w:tc>
          <w:tcPr>
            <w:tcW w:w="1440" w:type="dxa"/>
          </w:tcPr>
          <w:p w14:paraId="46816D3A" w14:textId="77777777" w:rsidR="00AA1281" w:rsidRPr="00F31871" w:rsidRDefault="008F125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28/04/1402</w:t>
            </w:r>
          </w:p>
        </w:tc>
        <w:tc>
          <w:tcPr>
            <w:tcW w:w="4140" w:type="dxa"/>
          </w:tcPr>
          <w:p w14:paraId="6E48234F" w14:textId="77777777" w:rsidR="00AA1281" w:rsidRPr="00F31871" w:rsidRDefault="006B7A1C" w:rsidP="00DF4DF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1871">
              <w:rPr>
                <w:rFonts w:cs="B Nazanin" w:hint="cs"/>
                <w:sz w:val="24"/>
                <w:szCs w:val="24"/>
                <w:rtl/>
                <w:lang w:bidi="fa-IR"/>
              </w:rPr>
              <w:t>احداث سازه مرکز خدمات جامع سلامت شهری شهرستان پارسیان تا اتمام سقف اول وراه پله طبقه همکف وریشه ستون دوم</w:t>
            </w:r>
          </w:p>
        </w:tc>
        <w:tc>
          <w:tcPr>
            <w:tcW w:w="2070" w:type="dxa"/>
          </w:tcPr>
          <w:p w14:paraId="607F7459" w14:textId="77777777" w:rsidR="00AA1281" w:rsidRPr="00F31871" w:rsidRDefault="008F1258" w:rsidP="00DF7421">
            <w:pPr>
              <w:jc w:val="center"/>
              <w:rPr>
                <w:rFonts w:cs="B Nazanin"/>
                <w:sz w:val="24"/>
                <w:szCs w:val="24"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2402030063000045</w:t>
            </w:r>
          </w:p>
        </w:tc>
        <w:tc>
          <w:tcPr>
            <w:tcW w:w="900" w:type="dxa"/>
          </w:tcPr>
          <w:p w14:paraId="149F74D8" w14:textId="77777777" w:rsidR="00AA1281" w:rsidRPr="00F31871" w:rsidRDefault="00AA1281" w:rsidP="00DF7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871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14:paraId="20D277C1" w14:textId="77777777" w:rsidR="00445390" w:rsidRPr="006B5274" w:rsidRDefault="00445390" w:rsidP="00DF4DF8">
      <w:pPr>
        <w:spacing w:after="0"/>
        <w:jc w:val="right"/>
      </w:pPr>
    </w:p>
    <w:sectPr w:rsidR="00445390" w:rsidRPr="006B5274" w:rsidSect="00DF7421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A3D1" w14:textId="77777777" w:rsidR="003E077F" w:rsidRDefault="003E077F" w:rsidP="006B5274">
      <w:pPr>
        <w:spacing w:after="0" w:line="240" w:lineRule="auto"/>
      </w:pPr>
      <w:r>
        <w:separator/>
      </w:r>
    </w:p>
  </w:endnote>
  <w:endnote w:type="continuationSeparator" w:id="0">
    <w:p w14:paraId="0971FE9C" w14:textId="77777777" w:rsidR="003E077F" w:rsidRDefault="003E077F" w:rsidP="006B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E426" w14:textId="77777777" w:rsidR="003E077F" w:rsidRDefault="003E077F" w:rsidP="006B5274">
      <w:pPr>
        <w:spacing w:after="0" w:line="240" w:lineRule="auto"/>
      </w:pPr>
      <w:r>
        <w:separator/>
      </w:r>
    </w:p>
  </w:footnote>
  <w:footnote w:type="continuationSeparator" w:id="0">
    <w:p w14:paraId="10E1A1C2" w14:textId="77777777" w:rsidR="003E077F" w:rsidRDefault="003E077F" w:rsidP="006B5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7D7"/>
    <w:rsid w:val="00005A87"/>
    <w:rsid w:val="000341F4"/>
    <w:rsid w:val="00043200"/>
    <w:rsid w:val="00060F1D"/>
    <w:rsid w:val="00075260"/>
    <w:rsid w:val="00083C6A"/>
    <w:rsid w:val="00091359"/>
    <w:rsid w:val="000A1D57"/>
    <w:rsid w:val="00191D09"/>
    <w:rsid w:val="001952E9"/>
    <w:rsid w:val="001A7C39"/>
    <w:rsid w:val="001C41B7"/>
    <w:rsid w:val="001D2940"/>
    <w:rsid w:val="001E258A"/>
    <w:rsid w:val="00214FE6"/>
    <w:rsid w:val="00223C94"/>
    <w:rsid w:val="002275E6"/>
    <w:rsid w:val="00237661"/>
    <w:rsid w:val="002457EA"/>
    <w:rsid w:val="002D4049"/>
    <w:rsid w:val="00301BBF"/>
    <w:rsid w:val="00306291"/>
    <w:rsid w:val="00324F7E"/>
    <w:rsid w:val="0032792E"/>
    <w:rsid w:val="00351316"/>
    <w:rsid w:val="003611C2"/>
    <w:rsid w:val="003833D0"/>
    <w:rsid w:val="003D4454"/>
    <w:rsid w:val="003E03AF"/>
    <w:rsid w:val="003E077F"/>
    <w:rsid w:val="004434F8"/>
    <w:rsid w:val="004446EE"/>
    <w:rsid w:val="00445390"/>
    <w:rsid w:val="00447BFA"/>
    <w:rsid w:val="00474814"/>
    <w:rsid w:val="004A2E00"/>
    <w:rsid w:val="004B32B5"/>
    <w:rsid w:val="00500F98"/>
    <w:rsid w:val="005019BC"/>
    <w:rsid w:val="005038D0"/>
    <w:rsid w:val="00503D30"/>
    <w:rsid w:val="00537B12"/>
    <w:rsid w:val="005433CD"/>
    <w:rsid w:val="00557B61"/>
    <w:rsid w:val="00586DDF"/>
    <w:rsid w:val="005B5EAC"/>
    <w:rsid w:val="005D3FDA"/>
    <w:rsid w:val="00605B4F"/>
    <w:rsid w:val="00625730"/>
    <w:rsid w:val="0067708E"/>
    <w:rsid w:val="006A76A4"/>
    <w:rsid w:val="006B5274"/>
    <w:rsid w:val="006B7A1C"/>
    <w:rsid w:val="006D21F8"/>
    <w:rsid w:val="006E3CE9"/>
    <w:rsid w:val="006E4A61"/>
    <w:rsid w:val="00705BD4"/>
    <w:rsid w:val="00706981"/>
    <w:rsid w:val="007672E3"/>
    <w:rsid w:val="007D31ED"/>
    <w:rsid w:val="008036B2"/>
    <w:rsid w:val="0082190A"/>
    <w:rsid w:val="00832F74"/>
    <w:rsid w:val="0084393A"/>
    <w:rsid w:val="00855CDC"/>
    <w:rsid w:val="00865F03"/>
    <w:rsid w:val="008F1258"/>
    <w:rsid w:val="00910E02"/>
    <w:rsid w:val="009730D7"/>
    <w:rsid w:val="009850BF"/>
    <w:rsid w:val="009C4CC6"/>
    <w:rsid w:val="009E3624"/>
    <w:rsid w:val="009E3F6C"/>
    <w:rsid w:val="009F6E87"/>
    <w:rsid w:val="00A02122"/>
    <w:rsid w:val="00A21C46"/>
    <w:rsid w:val="00A22DBD"/>
    <w:rsid w:val="00A32693"/>
    <w:rsid w:val="00A47632"/>
    <w:rsid w:val="00A71FD0"/>
    <w:rsid w:val="00A77226"/>
    <w:rsid w:val="00A9783B"/>
    <w:rsid w:val="00AA0D3A"/>
    <w:rsid w:val="00AA1281"/>
    <w:rsid w:val="00AC1981"/>
    <w:rsid w:val="00AC7A94"/>
    <w:rsid w:val="00AF39E7"/>
    <w:rsid w:val="00B72D0D"/>
    <w:rsid w:val="00BB3368"/>
    <w:rsid w:val="00BB3858"/>
    <w:rsid w:val="00BB6888"/>
    <w:rsid w:val="00C14257"/>
    <w:rsid w:val="00CA2BDA"/>
    <w:rsid w:val="00CF24AF"/>
    <w:rsid w:val="00CF5740"/>
    <w:rsid w:val="00D30C53"/>
    <w:rsid w:val="00D36992"/>
    <w:rsid w:val="00D46489"/>
    <w:rsid w:val="00D91B8A"/>
    <w:rsid w:val="00DA3CF8"/>
    <w:rsid w:val="00DF4DF8"/>
    <w:rsid w:val="00DF7421"/>
    <w:rsid w:val="00E41A93"/>
    <w:rsid w:val="00E7303F"/>
    <w:rsid w:val="00E8654C"/>
    <w:rsid w:val="00E957D7"/>
    <w:rsid w:val="00EE2FF0"/>
    <w:rsid w:val="00EE663B"/>
    <w:rsid w:val="00F0016A"/>
    <w:rsid w:val="00F26CBB"/>
    <w:rsid w:val="00F31871"/>
    <w:rsid w:val="00F31E60"/>
    <w:rsid w:val="00F44F41"/>
    <w:rsid w:val="00F518B4"/>
    <w:rsid w:val="00FC1FD0"/>
    <w:rsid w:val="00FC4EE9"/>
    <w:rsid w:val="00FD6BA9"/>
    <w:rsid w:val="00FE089B"/>
    <w:rsid w:val="00FE4A6A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52EE"/>
  <w15:docId w15:val="{87D7FA64-9276-4403-B1BE-86B0F31A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274"/>
  </w:style>
  <w:style w:type="paragraph" w:styleId="Footer">
    <w:name w:val="footer"/>
    <w:basedOn w:val="Normal"/>
    <w:link w:val="FooterChar"/>
    <w:uiPriority w:val="99"/>
    <w:semiHidden/>
    <w:unhideWhenUsed/>
    <w:rsid w:val="006B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274"/>
  </w:style>
  <w:style w:type="table" w:styleId="TableGrid">
    <w:name w:val="Table Grid"/>
    <w:basedOn w:val="TableNormal"/>
    <w:uiPriority w:val="59"/>
    <w:rsid w:val="001D2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gharardadk4</dc:creator>
  <cp:lastModifiedBy>amozeshk4</cp:lastModifiedBy>
  <cp:revision>158</cp:revision>
  <dcterms:created xsi:type="dcterms:W3CDTF">2023-07-19T06:01:00Z</dcterms:created>
  <dcterms:modified xsi:type="dcterms:W3CDTF">2024-04-17T12:39:00Z</dcterms:modified>
</cp:coreProperties>
</file>