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1714" w14:textId="77777777" w:rsidR="0059267B" w:rsidRDefault="00B06399" w:rsidP="0059267B">
      <w:pPr>
        <w:spacing w:line="240" w:lineRule="auto"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</w:t>
      </w:r>
      <w:r w:rsidR="0059267B">
        <w:rPr>
          <w:rFonts w:ascii="IranNastaliq" w:hAnsi="IranNastaliq" w:cs="IranNastaliq" w:hint="cs"/>
          <w:sz w:val="48"/>
          <w:szCs w:val="48"/>
          <w:rtl/>
          <w:lang w:bidi="fa-IR"/>
        </w:rPr>
        <w:t>ی</w:t>
      </w:r>
    </w:p>
    <w:p w14:paraId="2423CC4E" w14:textId="3A5B6A2F" w:rsidR="00B06399" w:rsidRPr="00620E7B" w:rsidRDefault="00620E7B" w:rsidP="005926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ا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طلاعیه اعلام نتایج</w:t>
      </w:r>
      <w:r w:rsidR="003F3EF1"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نهایی</w:t>
      </w:r>
      <w:r w:rsidRPr="0059267B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</w:t>
      </w:r>
      <w:r w:rsidR="007605B3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 xml:space="preserve"> </w:t>
      </w:r>
      <w:r w:rsidR="004158D8">
        <w:rPr>
          <w:rFonts w:ascii="IranNastaliq" w:hAnsi="IranNastaliq" w:cs="Titr" w:hint="cs"/>
          <w:b/>
          <w:bCs/>
          <w:sz w:val="28"/>
          <w:szCs w:val="28"/>
          <w:rtl/>
          <w:lang w:bidi="fa-IR"/>
        </w:rPr>
        <w:t>شرکتی مورخ</w:t>
      </w:r>
      <w:r w:rsidR="004158D8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30/10/1401</w:t>
      </w:r>
      <w:r>
        <w:rPr>
          <w:rFonts w:ascii="IranNastaliq" w:hAnsi="IranNastaliq" w:cs="Titr"/>
          <w:b/>
          <w:bCs/>
          <w:sz w:val="32"/>
          <w:szCs w:val="32"/>
          <w:lang w:bidi="fa-IR"/>
        </w:rPr>
        <w:t xml:space="preserve"> </w:t>
      </w:r>
    </w:p>
    <w:p w14:paraId="18376190" w14:textId="510BD1C7" w:rsidR="00B06399" w:rsidRPr="00552E0C" w:rsidRDefault="00B06399" w:rsidP="00DE6089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ضمن عرض تبریک به پذیرفته شدگان</w:t>
      </w:r>
      <w:r w:rsidR="00586042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="0030344B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="004158D8">
        <w:rPr>
          <w:rFonts w:ascii="A.C.M.E. Explosive" w:hAnsi="A.C.M.E. Explosive" w:cs="B Nazanin" w:hint="cs"/>
          <w:sz w:val="28"/>
          <w:szCs w:val="28"/>
          <w:rtl/>
          <w:lang w:bidi="fa-IR"/>
        </w:rPr>
        <w:t xml:space="preserve">آزمون شرکتی </w:t>
      </w:r>
      <w:r w:rsidR="00834B58" w:rsidRPr="00552E0C">
        <w:rPr>
          <w:rFonts w:ascii="A.C.M.E. Explosive" w:hAnsi="A.C.M.E. Explosive" w:cs="B Nazanin"/>
          <w:sz w:val="28"/>
          <w:szCs w:val="28"/>
          <w:u w:val="single"/>
          <w:rtl/>
          <w:lang w:bidi="fa-IR"/>
        </w:rPr>
        <w:t xml:space="preserve"> </w:t>
      </w:r>
      <w:r w:rsidR="000F627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مورخ </w:t>
      </w:r>
      <w:r w:rsidR="004158D8">
        <w:rPr>
          <w:rFonts w:ascii="A.C.M.E. Explosive" w:hAnsi="A.C.M.E. Explosive" w:cs="B Nazanin" w:hint="cs"/>
          <w:sz w:val="28"/>
          <w:szCs w:val="28"/>
          <w:rtl/>
          <w:lang w:bidi="fa-IR"/>
        </w:rPr>
        <w:t>30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4158D8">
        <w:rPr>
          <w:rFonts w:ascii="A.C.M.E. Explosive" w:hAnsi="A.C.M.E. Explosive" w:cs="B Nazanin" w:hint="cs"/>
          <w:sz w:val="28"/>
          <w:szCs w:val="28"/>
          <w:rtl/>
          <w:lang w:bidi="fa-IR"/>
        </w:rPr>
        <w:t>10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/1401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،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موضوع مجوزهای  شماره </w:t>
      </w:r>
      <w:r w:rsidR="004158D8">
        <w:rPr>
          <w:rFonts w:cs="B Nazanin" w:hint="cs"/>
          <w:b/>
          <w:bCs/>
          <w:sz w:val="20"/>
          <w:szCs w:val="20"/>
          <w:rtl/>
        </w:rPr>
        <w:t>8277/209/د</w:t>
      </w:r>
      <w:r w:rsidR="004158D8" w:rsidRPr="00632562">
        <w:rPr>
          <w:rFonts w:cs="B Nazanin" w:hint="cs"/>
          <w:b/>
          <w:bCs/>
          <w:sz w:val="20"/>
          <w:szCs w:val="20"/>
          <w:rtl/>
        </w:rPr>
        <w:t>مور</w:t>
      </w:r>
      <w:r w:rsidR="004158D8">
        <w:rPr>
          <w:rFonts w:cs="B Nazanin" w:hint="cs"/>
          <w:b/>
          <w:bCs/>
          <w:sz w:val="20"/>
          <w:szCs w:val="20"/>
          <w:rtl/>
        </w:rPr>
        <w:t>خ</w:t>
      </w:r>
      <w:r w:rsidR="004158D8" w:rsidRPr="0063256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158D8">
        <w:rPr>
          <w:rFonts w:cs="B Nazanin" w:hint="cs"/>
          <w:b/>
          <w:bCs/>
          <w:sz w:val="20"/>
          <w:szCs w:val="20"/>
          <w:rtl/>
        </w:rPr>
        <w:t>.8/9/1401</w:t>
      </w:r>
      <w:r w:rsidR="004158D8" w:rsidRPr="0063256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F1213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معاونت محترم توسعه مدیریت و منابع وزارت بهداشت ودرمان و آموزش پزشکی ، 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بدینوسیله فهرست اسامی پذیرفته شدگان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نهایی</w:t>
      </w:r>
      <w:r w:rsidR="00834B58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، جهت </w:t>
      </w:r>
      <w:r w:rsidR="00CE346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انجام مراحل گزینش</w:t>
      </w: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مطابق لیست پیوست  اعلام می گردد</w:t>
      </w:r>
      <w:r w:rsidR="00DE6089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.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لذا ازپذیرفته شدگان دعوت می گردد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از روز </w:t>
      </w:r>
      <w:r w:rsidR="00164AA0">
        <w:rPr>
          <w:rFonts w:ascii="A.C.M.E. Explosive" w:hAnsi="A.C.M.E. Explosive" w:cs="B Nazanin" w:hint="cs"/>
          <w:sz w:val="28"/>
          <w:szCs w:val="28"/>
          <w:rtl/>
          <w:lang w:bidi="fa-IR"/>
        </w:rPr>
        <w:t xml:space="preserve"> 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یک</w:t>
      </w:r>
      <w:r w:rsidR="00164AA0">
        <w:rPr>
          <w:rFonts w:ascii="A.C.M.E. Explosive" w:hAnsi="A.C.M.E. Explosive" w:cs="B Nazanin" w:hint="cs"/>
          <w:sz w:val="28"/>
          <w:szCs w:val="28"/>
          <w:rtl/>
          <w:lang w:bidi="fa-IR"/>
        </w:rPr>
        <w:t>شنبه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 مورخ 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30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11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/1401 لغایت </w:t>
      </w:r>
      <w:r w:rsidR="001C3A36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چهارشنبه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3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/</w:t>
      </w:r>
      <w:r w:rsidR="003A1D00">
        <w:rPr>
          <w:rFonts w:ascii="A.C.M.E. Explosive" w:hAnsi="A.C.M.E. Explosive" w:cs="B Nazanin" w:hint="cs"/>
          <w:sz w:val="28"/>
          <w:szCs w:val="28"/>
          <w:rtl/>
          <w:lang w:bidi="fa-IR"/>
        </w:rPr>
        <w:t>1</w:t>
      </w:r>
      <w:r w:rsidR="00D01431">
        <w:rPr>
          <w:rFonts w:ascii="A.C.M.E. Explosive" w:hAnsi="A.C.M.E. Explosive" w:cs="B Nazanin" w:hint="cs"/>
          <w:sz w:val="28"/>
          <w:szCs w:val="28"/>
          <w:rtl/>
          <w:lang w:bidi="fa-IR"/>
        </w:rPr>
        <w:t>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/1401 </w:t>
      </w:r>
      <w:r w:rsidR="005D1D0C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بادردست داشتن مدارک ذیل 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به هسته گزینش دانشگاه مراجعه نمایند.</w:t>
      </w:r>
    </w:p>
    <w:p w14:paraId="1874650C" w14:textId="05F22BD2" w:rsidR="004D24E1" w:rsidRPr="00552E0C" w:rsidRDefault="00DD1390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32"/>
          <w:szCs w:val="32"/>
          <w:rtl/>
          <w:lang w:bidi="fa-IR"/>
        </w:rPr>
        <w:t>1</w:t>
      </w:r>
      <w:r w:rsidR="004D24E1"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-اصل و کپی شناسنامه</w:t>
      </w:r>
    </w:p>
    <w:p w14:paraId="129E9CA6" w14:textId="3F20D5D5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2-اصل وکپی کارت ملی</w:t>
      </w:r>
    </w:p>
    <w:p w14:paraId="69B8229F" w14:textId="7211C694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3-اصل وکپی مدرک تحصیلی</w:t>
      </w:r>
    </w:p>
    <w:p w14:paraId="64A3A87A" w14:textId="2EFC0664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 xml:space="preserve">4-اصل وکپی پایان طرح </w:t>
      </w:r>
    </w:p>
    <w:p w14:paraId="158DF017" w14:textId="644762A8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5-اصل و کپی مدرک ایثارگری</w:t>
      </w:r>
    </w:p>
    <w:p w14:paraId="21A0AEF5" w14:textId="2013BF5D" w:rsidR="004D24E1" w:rsidRPr="00552E0C" w:rsidRDefault="004D24E1" w:rsidP="004D24E1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6-اصل وکپی کارت پایان خدمت</w:t>
      </w:r>
    </w:p>
    <w:p w14:paraId="30A10A88" w14:textId="18205C9F"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7- 4 قطعه عکس</w:t>
      </w:r>
    </w:p>
    <w:p w14:paraId="2C8E1136" w14:textId="228454B6" w:rsidR="00563ED4" w:rsidRPr="00552E0C" w:rsidRDefault="00563ED4" w:rsidP="00563ED4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8-گواهی بسیج در صورت داشتن</w:t>
      </w:r>
    </w:p>
    <w:p w14:paraId="218412E7" w14:textId="552EFA1D" w:rsidR="00DD1390" w:rsidRPr="00552E0C" w:rsidRDefault="00DD1390" w:rsidP="00DD1390">
      <w:pPr>
        <w:pStyle w:val="NormalWeb"/>
        <w:bidi/>
        <w:jc w:val="mediumKashida"/>
        <w:rPr>
          <w:rFonts w:ascii="A.C.M.E. Explosive" w:hAnsi="A.C.M.E. Explosive" w:cs="B Nazanin"/>
          <w:sz w:val="28"/>
          <w:szCs w:val="28"/>
          <w:rtl/>
          <w:lang w:bidi="fa-IR"/>
        </w:rPr>
      </w:pPr>
      <w:r w:rsidRPr="00552E0C">
        <w:rPr>
          <w:rFonts w:ascii="A.C.M.E. Explosive" w:hAnsi="A.C.M.E. Explosive" w:cs="B Nazanin"/>
          <w:sz w:val="28"/>
          <w:szCs w:val="28"/>
          <w:rtl/>
          <w:lang w:bidi="fa-IR"/>
        </w:rPr>
        <w:t>تذکر : عدم مراجعه در مهلت مقرر بمنزله انصراف تلقی می گردد.</w:t>
      </w:r>
    </w:p>
    <w:p w14:paraId="1097640E" w14:textId="00280716" w:rsidR="00DA1800" w:rsidRPr="00552E0C" w:rsidRDefault="00DA1800" w:rsidP="00DA1800">
      <w:pPr>
        <w:pStyle w:val="NormalWeb"/>
        <w:bidi/>
        <w:jc w:val="center"/>
        <w:rPr>
          <w:rFonts w:ascii="A.C.M.E. Explosive" w:hAnsi="A.C.M.E. Explosive" w:cs="Titr"/>
          <w:rtl/>
          <w:lang w:bidi="fa-IR"/>
        </w:rPr>
      </w:pPr>
      <w:r w:rsidRPr="00552E0C">
        <w:rPr>
          <w:rFonts w:ascii="A.C.M.E. Explosive" w:hAnsi="A.C.M.E. Explosive" w:cs="Titr"/>
          <w:sz w:val="32"/>
          <w:szCs w:val="32"/>
          <w:rtl/>
          <w:lang w:bidi="fa-IR"/>
        </w:rPr>
        <w:t xml:space="preserve">                                                                 </w:t>
      </w:r>
      <w:r w:rsidR="00620E7B" w:rsidRPr="00552E0C">
        <w:rPr>
          <w:rFonts w:ascii="A.C.M.E. Explosive" w:hAnsi="A.C.M.E. Explosive" w:cs="Titr"/>
          <w:rtl/>
          <w:lang w:bidi="fa-IR"/>
        </w:rPr>
        <w:t>کمیته استخدام</w:t>
      </w:r>
    </w:p>
    <w:p w14:paraId="43054DF4" w14:textId="05852981" w:rsidR="00620E7B" w:rsidRPr="00552E0C" w:rsidRDefault="00DA1800" w:rsidP="00DA1800">
      <w:pPr>
        <w:pStyle w:val="NormalWeb"/>
        <w:bidi/>
        <w:jc w:val="center"/>
        <w:rPr>
          <w:rFonts w:ascii="A.C.M.E. Explosive" w:hAnsi="A.C.M.E. Explosive" w:cs="Titr"/>
          <w:lang w:bidi="fa-IR"/>
        </w:rPr>
      </w:pPr>
      <w:r w:rsidRPr="00552E0C">
        <w:rPr>
          <w:rFonts w:ascii="A.C.M.E. Explosive" w:hAnsi="A.C.M.E. Explosive" w:cs="Titr"/>
          <w:rtl/>
          <w:lang w:bidi="fa-IR"/>
        </w:rPr>
        <w:t xml:space="preserve">                                                                          </w:t>
      </w:r>
      <w:r w:rsidR="00620E7B" w:rsidRPr="00552E0C">
        <w:rPr>
          <w:rFonts w:ascii="A.C.M.E. Explosive" w:hAnsi="A.C.M.E. Explosive" w:cs="Titr"/>
          <w:rtl/>
          <w:lang w:bidi="fa-IR"/>
        </w:rPr>
        <w:t>دانشگاه علوم پزشکی و خدمات بهداشتی درمانی هرمزگان</w:t>
      </w:r>
    </w:p>
    <w:sectPr w:rsidR="00620E7B" w:rsidRPr="00552E0C" w:rsidSect="004D24E1">
      <w:pgSz w:w="12240" w:h="15840"/>
      <w:pgMar w:top="1440" w:right="1135" w:bottom="1440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59AC" w14:textId="77777777" w:rsidR="003C1E4C" w:rsidRDefault="003C1E4C" w:rsidP="00B06399">
      <w:pPr>
        <w:spacing w:after="0" w:line="240" w:lineRule="auto"/>
      </w:pPr>
      <w:r>
        <w:separator/>
      </w:r>
    </w:p>
  </w:endnote>
  <w:endnote w:type="continuationSeparator" w:id="0">
    <w:p w14:paraId="33228B4E" w14:textId="77777777" w:rsidR="003C1E4C" w:rsidRDefault="003C1E4C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.C.M.E. Explos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CC97" w14:textId="77777777" w:rsidR="003C1E4C" w:rsidRDefault="003C1E4C" w:rsidP="00B06399">
      <w:pPr>
        <w:spacing w:after="0" w:line="240" w:lineRule="auto"/>
      </w:pPr>
      <w:r>
        <w:separator/>
      </w:r>
    </w:p>
  </w:footnote>
  <w:footnote w:type="continuationSeparator" w:id="0">
    <w:p w14:paraId="761CAB94" w14:textId="77777777" w:rsidR="003C1E4C" w:rsidRDefault="003C1E4C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13848">
    <w:abstractNumId w:val="2"/>
  </w:num>
  <w:num w:numId="2" w16cid:durableId="1448618531">
    <w:abstractNumId w:val="0"/>
  </w:num>
  <w:num w:numId="3" w16cid:durableId="1032000871">
    <w:abstractNumId w:val="3"/>
  </w:num>
  <w:num w:numId="4" w16cid:durableId="1958877212">
    <w:abstractNumId w:val="4"/>
  </w:num>
  <w:num w:numId="5" w16cid:durableId="144500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7770C"/>
    <w:rsid w:val="00082204"/>
    <w:rsid w:val="000B1238"/>
    <w:rsid w:val="000F627C"/>
    <w:rsid w:val="001604A0"/>
    <w:rsid w:val="00164AA0"/>
    <w:rsid w:val="001C3A36"/>
    <w:rsid w:val="002A7D4E"/>
    <w:rsid w:val="002E1315"/>
    <w:rsid w:val="0030344B"/>
    <w:rsid w:val="00377D00"/>
    <w:rsid w:val="003A1D00"/>
    <w:rsid w:val="003C1E4C"/>
    <w:rsid w:val="003F1213"/>
    <w:rsid w:val="003F3EF1"/>
    <w:rsid w:val="004158D8"/>
    <w:rsid w:val="0044040C"/>
    <w:rsid w:val="004D24E1"/>
    <w:rsid w:val="00552E0C"/>
    <w:rsid w:val="00563ED4"/>
    <w:rsid w:val="00586042"/>
    <w:rsid w:val="0059267B"/>
    <w:rsid w:val="005D1D0C"/>
    <w:rsid w:val="00620E7B"/>
    <w:rsid w:val="00655C4A"/>
    <w:rsid w:val="006950A5"/>
    <w:rsid w:val="00706E0C"/>
    <w:rsid w:val="0073627E"/>
    <w:rsid w:val="007605B3"/>
    <w:rsid w:val="007B1BFE"/>
    <w:rsid w:val="00834B58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CE3466"/>
    <w:rsid w:val="00D01431"/>
    <w:rsid w:val="00D41500"/>
    <w:rsid w:val="00DA1800"/>
    <w:rsid w:val="00DD1390"/>
    <w:rsid w:val="00DE6089"/>
    <w:rsid w:val="00F3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4</cp:revision>
  <cp:lastPrinted>2022-09-19T09:17:00Z</cp:lastPrinted>
  <dcterms:created xsi:type="dcterms:W3CDTF">2023-01-03T07:46:00Z</dcterms:created>
  <dcterms:modified xsi:type="dcterms:W3CDTF">2023-02-15T09:57:00Z</dcterms:modified>
</cp:coreProperties>
</file>